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0F" w:rsidRDefault="00407B0F" w:rsidP="00407B0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. </w:t>
      </w:r>
      <w:r w:rsidR="00860915">
        <w:rPr>
          <w:rFonts w:ascii="Arial" w:hAnsi="Arial" w:cs="Arial"/>
          <w:sz w:val="20"/>
        </w:rPr>
        <w:t>Taak B</w:t>
      </w:r>
      <w:r>
        <w:rPr>
          <w:rFonts w:ascii="Arial" w:hAnsi="Arial" w:cs="Arial"/>
          <w:sz w:val="20"/>
        </w:rPr>
        <w:t xml:space="preserve">anden </w:t>
      </w:r>
      <w:r w:rsidR="001E3830">
        <w:rPr>
          <w:rFonts w:ascii="Arial" w:hAnsi="Arial" w:cs="Arial"/>
          <w:sz w:val="20"/>
        </w:rPr>
        <w:t>theorie</w:t>
      </w:r>
      <w:r>
        <w:rPr>
          <w:rFonts w:ascii="Arial" w:hAnsi="Arial" w:cs="Arial"/>
          <w:sz w:val="20"/>
        </w:rPr>
        <w:t>opdracht banden</w:t>
      </w:r>
      <w:r>
        <w:rPr>
          <w:rFonts w:ascii="Arial" w:hAnsi="Arial" w:cs="Arial"/>
          <w:sz w:val="20"/>
        </w:rPr>
        <w:t>spanning en bodemdruk</w:t>
      </w:r>
    </w:p>
    <w:p w:rsidR="00407B0F" w:rsidRDefault="00407B0F"/>
    <w:p w:rsidR="00413E60" w:rsidRDefault="00413E60" w:rsidP="00413E60">
      <w:pPr>
        <w:pStyle w:val="Lijstalinea"/>
        <w:numPr>
          <w:ilvl w:val="0"/>
          <w:numId w:val="1"/>
        </w:numPr>
      </w:pPr>
      <w:r>
        <w:t>Welke bandenspanning zou je bij voorkeur op de weg gebruiken?</w:t>
      </w:r>
      <w:r w:rsidR="001E3830">
        <w:br/>
      </w:r>
      <w:r w:rsidR="001E3830">
        <w:br/>
        <w:t>Lager dan 1 bar / tussen 1 en 1,5 bar / tussen 1,5 en 1,9 bar / hoger dan 1,9 bar</w:t>
      </w:r>
      <w:r w:rsidR="001E3830">
        <w:br/>
      </w:r>
    </w:p>
    <w:p w:rsidR="00413E60" w:rsidRDefault="00413E60" w:rsidP="001E3830">
      <w:pPr>
        <w:pStyle w:val="Lijstalinea"/>
        <w:numPr>
          <w:ilvl w:val="0"/>
          <w:numId w:val="1"/>
        </w:numPr>
      </w:pPr>
      <w:r>
        <w:t>Welke bandenspanning zou je bij voorkeur op het land gebruiken?</w:t>
      </w:r>
      <w:r w:rsidR="001E3830">
        <w:t xml:space="preserve"> </w:t>
      </w:r>
      <w:r w:rsidR="001E3830">
        <w:br/>
      </w:r>
      <w:r w:rsidR="001E3830">
        <w:br/>
      </w:r>
      <w:r w:rsidR="001E3830" w:rsidRPr="001E3830">
        <w:t>Lager dan 1 bar / tussen 1 en 1,5 bar / tussen 1,5 en 1,9 bar / hoger dan 1,9 bar</w:t>
      </w:r>
      <w:r w:rsidR="001E3830">
        <w:br/>
      </w:r>
    </w:p>
    <w:p w:rsidR="00413E60" w:rsidRDefault="00413E60" w:rsidP="00413E60">
      <w:pPr>
        <w:pStyle w:val="Lijstalinea"/>
        <w:numPr>
          <w:ilvl w:val="0"/>
          <w:numId w:val="1"/>
        </w:numPr>
      </w:pPr>
      <w:r>
        <w:t>Waarom is de bandenspanning op de weg hoger dan op het land? Noem twee redenen.</w:t>
      </w:r>
      <w:r w:rsidR="001E3830">
        <w:br/>
      </w:r>
      <w:r>
        <w:br/>
      </w:r>
      <w:r w:rsidR="001E3830">
        <w:t xml:space="preserve">1. </w:t>
      </w:r>
      <w:r w:rsidR="001E3830">
        <w:t>--------------------------------------------------------------------------------------------------------------</w:t>
      </w:r>
      <w:r w:rsidR="001E3830">
        <w:br/>
      </w:r>
      <w:r w:rsidR="001E3830">
        <w:br/>
      </w:r>
      <w:r w:rsidR="001E3830">
        <w:t xml:space="preserve">2. </w:t>
      </w:r>
      <w:r w:rsidR="001E3830">
        <w:t>--------------------------------------------------------------------------------------------------------------</w:t>
      </w:r>
      <w:r w:rsidR="001E3830">
        <w:br/>
      </w:r>
    </w:p>
    <w:p w:rsidR="001E3830" w:rsidRDefault="001E3830" w:rsidP="00413E60">
      <w:pPr>
        <w:pStyle w:val="Lijstalinea"/>
        <w:numPr>
          <w:ilvl w:val="0"/>
          <w:numId w:val="1"/>
        </w:numPr>
      </w:pPr>
      <w:r>
        <w:t>Welke maat heeft de achterband?</w:t>
      </w:r>
      <w:r w:rsidR="00B97D2C">
        <w:t xml:space="preserve"> B</w:t>
      </w:r>
      <w:r>
        <w:t>ijvoorbeeld</w:t>
      </w:r>
      <w:r w:rsidR="00B97D2C">
        <w:t>: 420/85R30</w:t>
      </w:r>
      <w:r w:rsidR="00B97D2C">
        <w:br/>
      </w:r>
      <w:r w:rsidR="00B97D2C">
        <w:br/>
        <w:t>_______________________________________</w:t>
      </w:r>
      <w:r w:rsidR="00B97D2C">
        <w:br/>
      </w:r>
    </w:p>
    <w:p w:rsidR="00413E60" w:rsidRDefault="00413E60" w:rsidP="00413E60">
      <w:pPr>
        <w:pStyle w:val="Lijstalinea"/>
        <w:numPr>
          <w:ilvl w:val="0"/>
          <w:numId w:val="1"/>
        </w:numPr>
      </w:pPr>
      <w:r>
        <w:t xml:space="preserve">Pomp de achterband op tot een druk van 2,5 bar. </w:t>
      </w:r>
      <w:r w:rsidR="00B97D2C">
        <w:br/>
      </w:r>
    </w:p>
    <w:p w:rsidR="00413E60" w:rsidRDefault="00413E60" w:rsidP="00413E60">
      <w:pPr>
        <w:pStyle w:val="Lijstalinea"/>
        <w:numPr>
          <w:ilvl w:val="0"/>
          <w:numId w:val="1"/>
        </w:numPr>
      </w:pPr>
      <w:r>
        <w:t xml:space="preserve">Rijd de trekker op een losse ondergrond (zand). Strooi nu kalk of bloem zo goed mogelijk om het wiel. Rijd de tractor </w:t>
      </w:r>
      <w:r w:rsidR="001E3830">
        <w:t xml:space="preserve">rustig </w:t>
      </w:r>
      <w:r>
        <w:t xml:space="preserve">vooruit zodat de afdruk te zien is. </w:t>
      </w:r>
      <w:r>
        <w:br/>
        <w:t>De oppervlakte van de afdruk is nu te berekenen door de lengte te vermenigvuldigen met de breedte.</w:t>
      </w:r>
      <w:r w:rsidR="00B97D2C">
        <w:br/>
      </w:r>
      <w:r>
        <w:br/>
        <w:t xml:space="preserve">De oppervlakte van de afdruk is ongeveer   …………. cm2 </w:t>
      </w:r>
      <w:r w:rsidR="00B97D2C">
        <w:br/>
      </w:r>
    </w:p>
    <w:p w:rsidR="00413E60" w:rsidRDefault="00413E60" w:rsidP="00413E60">
      <w:pPr>
        <w:pStyle w:val="Lijstalinea"/>
        <w:numPr>
          <w:ilvl w:val="0"/>
          <w:numId w:val="1"/>
        </w:numPr>
      </w:pPr>
      <w:r>
        <w:t>Het gewicht dat op het wiel rust is ……… kg.</w:t>
      </w:r>
      <w:r w:rsidR="00B97D2C">
        <w:br/>
      </w:r>
    </w:p>
    <w:p w:rsidR="00413E60" w:rsidRDefault="00413E60" w:rsidP="00413E60">
      <w:pPr>
        <w:pStyle w:val="Lijstalinea"/>
        <w:numPr>
          <w:ilvl w:val="0"/>
          <w:numId w:val="1"/>
        </w:numPr>
      </w:pPr>
      <w:r>
        <w:t xml:space="preserve">Als de oppervlakte wordt gedeeld door het gewicht krijgen we de druk per cm2. </w:t>
      </w:r>
      <w:r w:rsidR="00B97D2C">
        <w:br/>
      </w:r>
    </w:p>
    <w:p w:rsidR="00B97D2C" w:rsidRDefault="00413E60" w:rsidP="00413E60">
      <w:pPr>
        <w:pStyle w:val="Lijstalinea"/>
        <w:numPr>
          <w:ilvl w:val="0"/>
          <w:numId w:val="1"/>
        </w:numPr>
      </w:pPr>
      <w:r>
        <w:t>…….cm2 / …… kg = …… kg/cm2</w:t>
      </w:r>
      <w:r w:rsidR="00B97D2C">
        <w:br/>
      </w:r>
    </w:p>
    <w:p w:rsidR="00B97D2C" w:rsidRDefault="00B97D2C">
      <w:r>
        <w:br w:type="page"/>
      </w:r>
    </w:p>
    <w:p w:rsidR="00413E60" w:rsidRDefault="00413E60" w:rsidP="00413E60">
      <w:pPr>
        <w:pStyle w:val="Lijstalinea"/>
        <w:numPr>
          <w:ilvl w:val="0"/>
          <w:numId w:val="1"/>
        </w:numPr>
      </w:pPr>
      <w:r>
        <w:lastRenderedPageBreak/>
        <w:t>Laat nu de lucht uit de band tot 0,6 bar.</w:t>
      </w:r>
      <w:r w:rsidR="00B97D2C">
        <w:br/>
      </w:r>
    </w:p>
    <w:p w:rsidR="00413E60" w:rsidRDefault="00413E60" w:rsidP="00413E60">
      <w:pPr>
        <w:pStyle w:val="Lijstalinea"/>
        <w:numPr>
          <w:ilvl w:val="0"/>
          <w:numId w:val="1"/>
        </w:numPr>
      </w:pPr>
      <w:r>
        <w:t>Herhaal nu stap 5 tot en met 8.</w:t>
      </w:r>
      <w:r w:rsidR="00B97D2C">
        <w:br/>
      </w:r>
    </w:p>
    <w:p w:rsidR="00413E60" w:rsidRDefault="00413E60" w:rsidP="00413E60">
      <w:pPr>
        <w:pStyle w:val="Lijstalinea"/>
        <w:numPr>
          <w:ilvl w:val="0"/>
          <w:numId w:val="1"/>
        </w:numPr>
      </w:pPr>
      <w:r>
        <w:t>…….cm2 / …… kg = …… kg/cm2</w:t>
      </w:r>
      <w:r w:rsidR="00B97D2C">
        <w:br/>
      </w:r>
    </w:p>
    <w:p w:rsidR="00B97D2C" w:rsidRDefault="00413E60" w:rsidP="00413E60">
      <w:pPr>
        <w:pStyle w:val="Lijstalinea"/>
        <w:numPr>
          <w:ilvl w:val="0"/>
          <w:numId w:val="1"/>
        </w:numPr>
      </w:pPr>
      <w:r>
        <w:t>Welke bandenspanning is nu het beste voor de bodem? Waarom?</w:t>
      </w:r>
      <w:r>
        <w:br/>
      </w:r>
      <w:r>
        <w:br/>
        <w:t>--------------------------------------------------------------------------------------------------------------</w:t>
      </w:r>
      <w:r>
        <w:br/>
      </w:r>
      <w:r>
        <w:br/>
        <w:t>--------------------------------------------------------------------------------------------------------------</w:t>
      </w:r>
      <w:r>
        <w:br/>
      </w:r>
      <w:r>
        <w:br/>
        <w:t>--------------------------------------------------------------------------------------------------------------</w:t>
      </w:r>
      <w:r>
        <w:br/>
      </w:r>
    </w:p>
    <w:p w:rsidR="00413E60" w:rsidRDefault="00B97D2C" w:rsidP="00B97D2C">
      <w:r>
        <w:rPr>
          <w:noProof/>
          <w:lang w:eastAsia="nl-NL"/>
        </w:rPr>
        <w:drawing>
          <wp:inline distT="0" distB="0" distL="0" distR="0" wp14:anchorId="5F4F91C6" wp14:editId="247CCB55">
            <wp:extent cx="3714750" cy="2341418"/>
            <wp:effectExtent l="0" t="0" r="0" b="190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14942"/>
                    <a:stretch/>
                  </pic:blipFill>
                  <pic:spPr bwMode="auto">
                    <a:xfrm>
                      <a:off x="0" y="0"/>
                      <a:ext cx="3714750" cy="2341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  <w:r>
        <w:br w:type="page"/>
      </w:r>
    </w:p>
    <w:p w:rsidR="00413E60" w:rsidRDefault="00413E60">
      <w:r>
        <w:lastRenderedPageBreak/>
        <w:br w:type="page"/>
      </w:r>
    </w:p>
    <w:p w:rsidR="00413E60" w:rsidRDefault="00413E60" w:rsidP="00413E60">
      <w:pPr>
        <w:pStyle w:val="Lijstalinea"/>
      </w:pPr>
    </w:p>
    <w:p w:rsidR="00413E60" w:rsidRDefault="00413E60" w:rsidP="00413E60">
      <w:pPr>
        <w:pStyle w:val="Lijstalinea"/>
        <w:numPr>
          <w:ilvl w:val="0"/>
          <w:numId w:val="1"/>
        </w:num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8B01DE5" wp14:editId="37779EC0">
            <wp:simplePos x="0" y="0"/>
            <wp:positionH relativeFrom="column">
              <wp:posOffset>-511810</wp:posOffset>
            </wp:positionH>
            <wp:positionV relativeFrom="paragraph">
              <wp:posOffset>1018540</wp:posOffset>
            </wp:positionV>
            <wp:extent cx="6802755" cy="56007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11" t="21164" r="8892" b="12169"/>
                    <a:stretch/>
                  </pic:blipFill>
                  <pic:spPr bwMode="auto">
                    <a:xfrm>
                      <a:off x="0" y="0"/>
                      <a:ext cx="6802755" cy="560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Verhouding snelheid, druk en wiellast bepalen de keuze van een band. </w:t>
      </w:r>
      <w:r>
        <w:br/>
        <w:t xml:space="preserve">Zoek op met behulp van de onderstaande tabel  of de genoemde band geschikt is om met een </w:t>
      </w:r>
      <w:proofErr w:type="spellStart"/>
      <w:r>
        <w:t>aslast</w:t>
      </w:r>
      <w:proofErr w:type="spellEnd"/>
      <w:r>
        <w:t xml:space="preserve"> van 10500kg met een snelheid van 50 km/h  en een druk van 0,8 bar te rijden.</w:t>
      </w:r>
      <w:r>
        <w:br/>
      </w:r>
      <w:r>
        <w:br/>
        <w:t>Gegevens van de band: 710/70R38</w:t>
      </w:r>
    </w:p>
    <w:p w:rsidR="00413E60" w:rsidRDefault="00413E60" w:rsidP="00413E60">
      <w:pPr>
        <w:pStyle w:val="Lijstalinea"/>
      </w:pPr>
      <w:r>
        <w:br/>
        <w:t>a. wat is de maximumsnelheid bij 0,8 bar?    …………… km/h</w:t>
      </w:r>
    </w:p>
    <w:p w:rsidR="00413E60" w:rsidRDefault="00413E60" w:rsidP="00413E60">
      <w:pPr>
        <w:pStyle w:val="Lijstalinea"/>
      </w:pPr>
      <w:r>
        <w:t>b. wat moet de bandenspanning minimaal zijn om 50 km/h te mogen rijden?   ………………. bar</w:t>
      </w:r>
    </w:p>
    <w:p w:rsidR="00413E60" w:rsidRDefault="00413E60" w:rsidP="00413E60">
      <w:pPr>
        <w:pStyle w:val="Lijstalinea"/>
      </w:pPr>
      <w:r>
        <w:t xml:space="preserve">c. ik wil rijden met 1 bar en 30 km/h, wat mag dan de maximale </w:t>
      </w:r>
      <w:proofErr w:type="spellStart"/>
      <w:r>
        <w:t>aslast</w:t>
      </w:r>
      <w:proofErr w:type="spellEnd"/>
      <w:r>
        <w:t xml:space="preserve"> zijn? ………….. kg</w:t>
      </w:r>
    </w:p>
    <w:sectPr w:rsidR="00413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74F28"/>
    <w:multiLevelType w:val="hybridMultilevel"/>
    <w:tmpl w:val="13B2EF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60"/>
    <w:rsid w:val="001E3830"/>
    <w:rsid w:val="00407B0F"/>
    <w:rsid w:val="00413E60"/>
    <w:rsid w:val="00860915"/>
    <w:rsid w:val="009078FF"/>
    <w:rsid w:val="00A300F7"/>
    <w:rsid w:val="00B97D2C"/>
    <w:rsid w:val="00CC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6AB7"/>
  <w15:docId w15:val="{B12A70E3-3468-4166-9373-F757166C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3E6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13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3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6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Mellema</dc:creator>
  <cp:lastModifiedBy>Edwin Mellema</cp:lastModifiedBy>
  <cp:revision>4</cp:revision>
  <dcterms:created xsi:type="dcterms:W3CDTF">2018-11-22T08:16:00Z</dcterms:created>
  <dcterms:modified xsi:type="dcterms:W3CDTF">2018-11-22T16:17:00Z</dcterms:modified>
</cp:coreProperties>
</file>